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77AC" w:rsidRDefault="00A82C0E" w:rsidP="00B177AC"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C9C2356" wp14:editId="2D045297">
                <wp:simplePos x="0" y="0"/>
                <wp:positionH relativeFrom="column">
                  <wp:posOffset>1128708</wp:posOffset>
                </wp:positionH>
                <wp:positionV relativeFrom="paragraph">
                  <wp:posOffset>76</wp:posOffset>
                </wp:positionV>
                <wp:extent cx="3428365" cy="1310640"/>
                <wp:effectExtent l="0" t="0" r="0" b="0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8365" cy="13106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B0F68" w:rsidRDefault="009B0F68" w:rsidP="009B0F68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>REPUBLIC OF TURKEY</w:t>
                            </w:r>
                          </w:p>
                          <w:p w:rsidR="009B0F68" w:rsidRDefault="009B0F68" w:rsidP="009B0F68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>MINISTRY OF INTERIOR</w:t>
                            </w:r>
                          </w:p>
                          <w:p w:rsidR="009B0F68" w:rsidRDefault="009B0F68" w:rsidP="009B0F68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>Turkish Coast Guard Command</w:t>
                            </w:r>
                          </w:p>
                          <w:p w:rsidR="009B0F68" w:rsidRDefault="009B0F68" w:rsidP="009B0F68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ab/>
                              <w:t>CURRENT OPERATIONS</w:t>
                            </w:r>
                          </w:p>
                          <w:p w:rsidR="009B0F68" w:rsidRDefault="009B0F68" w:rsidP="009B0F68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>08 November 2021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C9C2356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88.85pt;margin-top:0;width:269.95pt;height:103.2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" filled="f" stroked="f">
                <v:textbox>
                  <w:txbxContent>
                    <w:p w:rsidR="009B0F68" w:rsidRDefault="009B0F68" w:rsidP="009B0F68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>REPUBLIC OF TURKEY</w:t>
                      </w:r>
                    </w:p>
                    <w:p w:rsidR="009B0F68" w:rsidRDefault="009B0F68" w:rsidP="009B0F68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>MINISTRY OF INTERIOR</w:t>
                      </w:r>
                    </w:p>
                    <w:p w:rsidR="009B0F68" w:rsidRDefault="009B0F68" w:rsidP="009B0F68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>Turkish Coast Guard Command</w:t>
                      </w:r>
                    </w:p>
                    <w:p w:rsidR="009B0F68" w:rsidRDefault="009B0F68" w:rsidP="009B0F68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ab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ab/>
                        <w:t>CURRENT OPERATIONS</w:t>
                      </w:r>
                    </w:p>
                    <w:p w:rsidR="009B0F68" w:rsidRDefault="009B0F68" w:rsidP="009B0F68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>0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>8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 xml:space="preserve"> November 2021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B177AC">
        <w:rPr>
          <w:noProof/>
        </w:rPr>
        <w:drawing>
          <wp:anchor distT="0" distB="0" distL="114300" distR="114300" simplePos="0" relativeHeight="251657728" behindDoc="1" locked="0" layoutInCell="1" allowOverlap="1" wp14:anchorId="19E1351D" wp14:editId="6FBF4D3C">
            <wp:simplePos x="0" y="0"/>
            <wp:positionH relativeFrom="column">
              <wp:posOffset>5044440</wp:posOffset>
            </wp:positionH>
            <wp:positionV relativeFrom="paragraph">
              <wp:posOffset>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951F2">
        <w:rPr>
          <w:noProof/>
        </w:rPr>
        <w:drawing>
          <wp:inline distT="0" distB="0" distL="0" distR="0" wp14:anchorId="1902DD60" wp14:editId="1DF378FB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77AC" w:rsidRPr="00095777" w:rsidRDefault="00B177AC" w:rsidP="00B177AC"/>
    <w:p w:rsidR="00DA2242" w:rsidRDefault="00DA2242" w:rsidP="00DA2242">
      <w:pPr>
        <w:rPr>
          <w:rFonts w:ascii="Arial" w:hAnsi="Arial" w:cs="Arial"/>
          <w:b/>
          <w:sz w:val="36"/>
          <w:szCs w:val="36"/>
        </w:rPr>
      </w:pPr>
    </w:p>
    <w:p w:rsidR="00DA2242" w:rsidRPr="00DA2242" w:rsidRDefault="00DA2242" w:rsidP="00DA2242">
      <w:pPr>
        <w:rPr>
          <w:rFonts w:ascii="Arial" w:hAnsi="Arial" w:cs="Arial"/>
          <w:sz w:val="36"/>
          <w:szCs w:val="36"/>
        </w:rPr>
      </w:pPr>
    </w:p>
    <w:p w:rsidR="00DA2242" w:rsidRDefault="009B0F68" w:rsidP="00DA2242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  <w:r w:rsidRPr="009B0F68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  <w:lang w:val="en-US"/>
        </w:rPr>
        <w:t xml:space="preserve">79 irregular migrants were rescued off the coast of </w:t>
      </w:r>
      <w:proofErr w:type="spellStart"/>
      <w:r w:rsidR="00B86321" w:rsidRPr="009B0F68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  <w:lang w:val="en-US"/>
        </w:rPr>
        <w:t>Muğla</w:t>
      </w:r>
      <w:proofErr w:type="spellEnd"/>
      <w:r w:rsidR="00EB7A58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</w:p>
    <w:p w:rsidR="00DA2242" w:rsidRPr="00B257D7" w:rsidRDefault="00DA2242" w:rsidP="00DA2242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9B0F68" w:rsidRPr="009B0F68" w:rsidRDefault="009B0F68" w:rsidP="00DB6D0A">
      <w:pPr>
        <w:jc w:val="both"/>
        <w:rPr>
          <w:rFonts w:ascii="Arial" w:hAnsi="Arial" w:cs="Arial"/>
          <w:sz w:val="22"/>
          <w:szCs w:val="22"/>
          <w:lang w:val="en-US"/>
        </w:rPr>
      </w:pPr>
      <w:r w:rsidRPr="009B0F68">
        <w:rPr>
          <w:rFonts w:ascii="Arial" w:hAnsi="Arial" w:cs="Arial"/>
          <w:sz w:val="22"/>
          <w:szCs w:val="22"/>
          <w:lang w:val="en-US"/>
        </w:rPr>
        <w:t xml:space="preserve">On 05 November 2021 at 17.50, it was reported that there was a group of irregular migrants on a wooden boat off the coast of </w:t>
      </w:r>
      <w:proofErr w:type="spellStart"/>
      <w:r w:rsidRPr="009B0F68">
        <w:rPr>
          <w:rFonts w:ascii="Arial" w:hAnsi="Arial" w:cs="Arial"/>
          <w:sz w:val="22"/>
          <w:szCs w:val="22"/>
          <w:lang w:val="en-US"/>
        </w:rPr>
        <w:t>Muğla’s</w:t>
      </w:r>
      <w:proofErr w:type="spellEnd"/>
      <w:r w:rsidRPr="009B0F68">
        <w:rPr>
          <w:rFonts w:ascii="Arial" w:hAnsi="Arial" w:cs="Arial"/>
          <w:sz w:val="22"/>
          <w:szCs w:val="22"/>
          <w:lang w:val="en-US"/>
        </w:rPr>
        <w:t xml:space="preserve"> </w:t>
      </w:r>
      <w:proofErr w:type="spellStart"/>
      <w:r w:rsidRPr="009B0F68">
        <w:rPr>
          <w:rFonts w:ascii="Arial" w:hAnsi="Arial" w:cs="Arial"/>
          <w:sz w:val="22"/>
          <w:szCs w:val="22"/>
          <w:lang w:val="en-US"/>
        </w:rPr>
        <w:t>Bodrum</w:t>
      </w:r>
      <w:proofErr w:type="spellEnd"/>
      <w:r w:rsidRPr="009B0F68">
        <w:rPr>
          <w:rFonts w:ascii="Arial" w:hAnsi="Arial" w:cs="Arial"/>
          <w:sz w:val="22"/>
          <w:szCs w:val="22"/>
          <w:lang w:val="en-US"/>
        </w:rPr>
        <w:t xml:space="preserve"> district. They were pushed back to Turkish</w:t>
      </w:r>
      <w:r>
        <w:rPr>
          <w:rFonts w:ascii="Arial" w:hAnsi="Arial" w:cs="Arial"/>
          <w:sz w:val="22"/>
          <w:szCs w:val="22"/>
          <w:lang w:val="en-US"/>
        </w:rPr>
        <w:t xml:space="preserve"> </w:t>
      </w:r>
      <w:r w:rsidRPr="009B0F68">
        <w:rPr>
          <w:rFonts w:ascii="Arial" w:hAnsi="Arial" w:cs="Arial"/>
          <w:sz w:val="22"/>
          <w:szCs w:val="22"/>
          <w:lang w:val="en-US"/>
        </w:rPr>
        <w:t>territorial waters by Greek assets. 79 irregular migrants on the wooden boat were rescued by CG boat</w:t>
      </w:r>
      <w:r w:rsidR="00527921">
        <w:rPr>
          <w:rFonts w:ascii="Arial" w:hAnsi="Arial" w:cs="Arial"/>
          <w:sz w:val="22"/>
          <w:szCs w:val="22"/>
          <w:lang w:val="en-US"/>
        </w:rPr>
        <w:t>s</w:t>
      </w:r>
      <w:r w:rsidRPr="009B0F68">
        <w:rPr>
          <w:rFonts w:ascii="Arial" w:hAnsi="Arial" w:cs="Arial"/>
          <w:sz w:val="22"/>
          <w:szCs w:val="22"/>
          <w:lang w:val="en-US"/>
        </w:rPr>
        <w:t>.</w:t>
      </w:r>
    </w:p>
    <w:p w:rsidR="009B0F68" w:rsidRPr="009B0F68" w:rsidRDefault="009B0F68" w:rsidP="00DB6D0A">
      <w:pPr>
        <w:jc w:val="both"/>
        <w:rPr>
          <w:rFonts w:ascii="Arial" w:hAnsi="Arial" w:cs="Arial"/>
          <w:sz w:val="22"/>
          <w:szCs w:val="22"/>
          <w:lang w:val="en-US"/>
        </w:rPr>
      </w:pPr>
    </w:p>
    <w:p w:rsidR="009B0F68" w:rsidRDefault="009B0F68" w:rsidP="009B0F68">
      <w:pPr>
        <w:ind w:firstLine="708"/>
        <w:jc w:val="both"/>
        <w:rPr>
          <w:rFonts w:ascii="Arial" w:hAnsi="Arial" w:cs="Arial"/>
          <w:sz w:val="22"/>
          <w:szCs w:val="22"/>
        </w:rPr>
      </w:pPr>
    </w:p>
    <w:p w:rsidR="00B86321" w:rsidRPr="00861280" w:rsidRDefault="00527921" w:rsidP="00DB6D0A">
      <w:pPr>
        <w:jc w:val="both"/>
        <w:rPr>
          <w:rFonts w:ascii="Arial" w:hAnsi="Arial" w:cs="Arial"/>
          <w:sz w:val="22"/>
          <w:szCs w:val="22"/>
        </w:rPr>
      </w:pPr>
      <w:bookmarkStart w:id="0" w:name="_GoBack"/>
      <w:r w:rsidRPr="00E56686">
        <w:rPr>
          <w:rFonts w:ascii="Arial" w:hAnsi="Arial" w:cs="Arial"/>
          <w:noProof/>
          <w:sz w:val="22"/>
          <w:szCs w:val="22"/>
        </w:rPr>
        <w:drawing>
          <wp:anchor distT="0" distB="0" distL="114300" distR="114300" simplePos="0" relativeHeight="251659776" behindDoc="1" locked="0" layoutInCell="1" allowOverlap="1" wp14:anchorId="04713EA3" wp14:editId="077C9C34">
            <wp:simplePos x="0" y="0"/>
            <wp:positionH relativeFrom="margin">
              <wp:posOffset>586740</wp:posOffset>
            </wp:positionH>
            <wp:positionV relativeFrom="paragraph">
              <wp:posOffset>3056890</wp:posOffset>
            </wp:positionV>
            <wp:extent cx="4529455" cy="2038350"/>
            <wp:effectExtent l="0" t="0" r="4445" b="0"/>
            <wp:wrapTight wrapText="bothSides">
              <wp:wrapPolygon edited="0">
                <wp:start x="0" y="0"/>
                <wp:lineTo x="0" y="21398"/>
                <wp:lineTo x="21530" y="21398"/>
                <wp:lineTo x="21530" y="0"/>
                <wp:lineTo x="0" y="0"/>
              </wp:wrapPolygon>
            </wp:wrapTight>
            <wp:docPr id="4" name="Resim 4" descr="H:\isay 8 kasım\bodrum79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:\isay 8 kasım\bodrum79-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9455" cy="2038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 w:rsidRPr="00E56686">
        <w:rPr>
          <w:rFonts w:ascii="Arial" w:hAnsi="Arial" w:cs="Arial"/>
          <w:noProof/>
          <w:sz w:val="22"/>
          <w:szCs w:val="22"/>
        </w:rPr>
        <w:drawing>
          <wp:anchor distT="0" distB="0" distL="114300" distR="114300" simplePos="0" relativeHeight="251658752" behindDoc="1" locked="0" layoutInCell="1" allowOverlap="1" wp14:anchorId="5FD86DEB" wp14:editId="0CFDC4AA">
            <wp:simplePos x="0" y="0"/>
            <wp:positionH relativeFrom="column">
              <wp:posOffset>2958465</wp:posOffset>
            </wp:positionH>
            <wp:positionV relativeFrom="paragraph">
              <wp:posOffset>452554</wp:posOffset>
            </wp:positionV>
            <wp:extent cx="3060700" cy="2295525"/>
            <wp:effectExtent l="0" t="0" r="6350" b="9525"/>
            <wp:wrapTight wrapText="bothSides">
              <wp:wrapPolygon edited="0">
                <wp:start x="0" y="0"/>
                <wp:lineTo x="0" y="21510"/>
                <wp:lineTo x="21510" y="21510"/>
                <wp:lineTo x="21510" y="0"/>
                <wp:lineTo x="0" y="0"/>
              </wp:wrapPolygon>
            </wp:wrapTight>
            <wp:docPr id="1" name="Resim 1" descr="H:\isay 8 kasım\bodrum79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:\isay 8 kasım\bodrum79-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0700" cy="2295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56686">
        <w:rPr>
          <w:rFonts w:ascii="Arial" w:hAnsi="Arial" w:cs="Arial"/>
          <w:noProof/>
          <w:sz w:val="22"/>
          <w:szCs w:val="22"/>
        </w:rPr>
        <w:drawing>
          <wp:anchor distT="0" distB="0" distL="114300" distR="114300" simplePos="0" relativeHeight="251660800" behindDoc="1" locked="0" layoutInCell="1" allowOverlap="1" wp14:anchorId="7E6E5DA2" wp14:editId="6B0B12AD">
            <wp:simplePos x="0" y="0"/>
            <wp:positionH relativeFrom="column">
              <wp:posOffset>-120650</wp:posOffset>
            </wp:positionH>
            <wp:positionV relativeFrom="paragraph">
              <wp:posOffset>450850</wp:posOffset>
            </wp:positionV>
            <wp:extent cx="2984500" cy="2238375"/>
            <wp:effectExtent l="0" t="0" r="6350" b="9525"/>
            <wp:wrapTight wrapText="bothSides">
              <wp:wrapPolygon edited="0">
                <wp:start x="0" y="0"/>
                <wp:lineTo x="0" y="21508"/>
                <wp:lineTo x="21508" y="21508"/>
                <wp:lineTo x="21508" y="0"/>
                <wp:lineTo x="0" y="0"/>
              </wp:wrapPolygon>
            </wp:wrapTight>
            <wp:docPr id="5" name="Resim 5" descr="H:\isay 8 kasım\bodrum7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:\isay 8 kasım\bodrum79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4500" cy="2238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56686" w:rsidRPr="00E56686"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</w:p>
    <w:sectPr w:rsidR="00B86321" w:rsidRPr="00861280" w:rsidSect="009D5AFA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E33"/>
    <w:rsid w:val="00001CDD"/>
    <w:rsid w:val="00005BB0"/>
    <w:rsid w:val="00011605"/>
    <w:rsid w:val="000156F2"/>
    <w:rsid w:val="0001728D"/>
    <w:rsid w:val="00021DD5"/>
    <w:rsid w:val="000271BD"/>
    <w:rsid w:val="0004083B"/>
    <w:rsid w:val="00041B66"/>
    <w:rsid w:val="00042BC6"/>
    <w:rsid w:val="00050D8B"/>
    <w:rsid w:val="00051E8D"/>
    <w:rsid w:val="000607CC"/>
    <w:rsid w:val="0006438B"/>
    <w:rsid w:val="00066C6A"/>
    <w:rsid w:val="00080F78"/>
    <w:rsid w:val="000920C7"/>
    <w:rsid w:val="00093E5F"/>
    <w:rsid w:val="000A0060"/>
    <w:rsid w:val="000A05FD"/>
    <w:rsid w:val="000A6F51"/>
    <w:rsid w:val="000B2088"/>
    <w:rsid w:val="000B5B87"/>
    <w:rsid w:val="000C023F"/>
    <w:rsid w:val="000C11B5"/>
    <w:rsid w:val="000C49CA"/>
    <w:rsid w:val="000C6637"/>
    <w:rsid w:val="000D76E7"/>
    <w:rsid w:val="000E21F6"/>
    <w:rsid w:val="000F30E4"/>
    <w:rsid w:val="00102175"/>
    <w:rsid w:val="001028C2"/>
    <w:rsid w:val="00102D99"/>
    <w:rsid w:val="00121C94"/>
    <w:rsid w:val="00134842"/>
    <w:rsid w:val="0013791F"/>
    <w:rsid w:val="001459D0"/>
    <w:rsid w:val="00152C18"/>
    <w:rsid w:val="00171A32"/>
    <w:rsid w:val="00176EBF"/>
    <w:rsid w:val="00177A6E"/>
    <w:rsid w:val="00182599"/>
    <w:rsid w:val="00183460"/>
    <w:rsid w:val="00184356"/>
    <w:rsid w:val="00191671"/>
    <w:rsid w:val="00194155"/>
    <w:rsid w:val="00195216"/>
    <w:rsid w:val="001970C9"/>
    <w:rsid w:val="001A5983"/>
    <w:rsid w:val="001B0343"/>
    <w:rsid w:val="001B3AA5"/>
    <w:rsid w:val="001C7648"/>
    <w:rsid w:val="001D183E"/>
    <w:rsid w:val="001D28D2"/>
    <w:rsid w:val="001D2B42"/>
    <w:rsid w:val="001D7233"/>
    <w:rsid w:val="001E6897"/>
    <w:rsid w:val="00202624"/>
    <w:rsid w:val="00204D90"/>
    <w:rsid w:val="002055D2"/>
    <w:rsid w:val="0021031B"/>
    <w:rsid w:val="00211023"/>
    <w:rsid w:val="002167EA"/>
    <w:rsid w:val="00233D97"/>
    <w:rsid w:val="00242863"/>
    <w:rsid w:val="00243D93"/>
    <w:rsid w:val="00246485"/>
    <w:rsid w:val="00256A62"/>
    <w:rsid w:val="00257ACC"/>
    <w:rsid w:val="00261DBE"/>
    <w:rsid w:val="002677A4"/>
    <w:rsid w:val="00273788"/>
    <w:rsid w:val="002812BC"/>
    <w:rsid w:val="00283FD6"/>
    <w:rsid w:val="00284BA3"/>
    <w:rsid w:val="0029291E"/>
    <w:rsid w:val="002951F2"/>
    <w:rsid w:val="002A6040"/>
    <w:rsid w:val="002B1406"/>
    <w:rsid w:val="002B783E"/>
    <w:rsid w:val="002C0D8E"/>
    <w:rsid w:val="002E1C89"/>
    <w:rsid w:val="002E7DDB"/>
    <w:rsid w:val="002F707D"/>
    <w:rsid w:val="00304026"/>
    <w:rsid w:val="003047D9"/>
    <w:rsid w:val="0030498B"/>
    <w:rsid w:val="00314110"/>
    <w:rsid w:val="00317F65"/>
    <w:rsid w:val="00326056"/>
    <w:rsid w:val="003319BC"/>
    <w:rsid w:val="00334910"/>
    <w:rsid w:val="00337781"/>
    <w:rsid w:val="003439AC"/>
    <w:rsid w:val="003467FB"/>
    <w:rsid w:val="003649B1"/>
    <w:rsid w:val="00365016"/>
    <w:rsid w:val="0036731F"/>
    <w:rsid w:val="0037194B"/>
    <w:rsid w:val="00372A92"/>
    <w:rsid w:val="00373D70"/>
    <w:rsid w:val="00373E7F"/>
    <w:rsid w:val="003754CB"/>
    <w:rsid w:val="0037568E"/>
    <w:rsid w:val="00380F67"/>
    <w:rsid w:val="00383FDE"/>
    <w:rsid w:val="00385855"/>
    <w:rsid w:val="00387390"/>
    <w:rsid w:val="0039254C"/>
    <w:rsid w:val="003953A6"/>
    <w:rsid w:val="00397E72"/>
    <w:rsid w:val="003A2724"/>
    <w:rsid w:val="003B4147"/>
    <w:rsid w:val="003B4629"/>
    <w:rsid w:val="003D204B"/>
    <w:rsid w:val="003D4614"/>
    <w:rsid w:val="003D4BDD"/>
    <w:rsid w:val="003D7D46"/>
    <w:rsid w:val="003D7EBF"/>
    <w:rsid w:val="003E0913"/>
    <w:rsid w:val="003E3384"/>
    <w:rsid w:val="003E3D19"/>
    <w:rsid w:val="003F63AE"/>
    <w:rsid w:val="004011EA"/>
    <w:rsid w:val="004149E4"/>
    <w:rsid w:val="00421166"/>
    <w:rsid w:val="00424F17"/>
    <w:rsid w:val="00443C42"/>
    <w:rsid w:val="00444293"/>
    <w:rsid w:val="0044563E"/>
    <w:rsid w:val="00465909"/>
    <w:rsid w:val="00471C4B"/>
    <w:rsid w:val="00474E5C"/>
    <w:rsid w:val="00475BAB"/>
    <w:rsid w:val="00480B1B"/>
    <w:rsid w:val="00485757"/>
    <w:rsid w:val="00496303"/>
    <w:rsid w:val="00496CA7"/>
    <w:rsid w:val="004A039A"/>
    <w:rsid w:val="004A3069"/>
    <w:rsid w:val="004A3111"/>
    <w:rsid w:val="004A6B0D"/>
    <w:rsid w:val="004C4333"/>
    <w:rsid w:val="004C7081"/>
    <w:rsid w:val="004C72FC"/>
    <w:rsid w:val="004D5C5F"/>
    <w:rsid w:val="004E3854"/>
    <w:rsid w:val="004F29E4"/>
    <w:rsid w:val="004F4932"/>
    <w:rsid w:val="004F70E9"/>
    <w:rsid w:val="005047D3"/>
    <w:rsid w:val="00507899"/>
    <w:rsid w:val="00507F6F"/>
    <w:rsid w:val="00524F19"/>
    <w:rsid w:val="00526B2B"/>
    <w:rsid w:val="00527921"/>
    <w:rsid w:val="00532DF1"/>
    <w:rsid w:val="00540F0A"/>
    <w:rsid w:val="0054292E"/>
    <w:rsid w:val="00546BF1"/>
    <w:rsid w:val="00552E93"/>
    <w:rsid w:val="005726A8"/>
    <w:rsid w:val="00572E57"/>
    <w:rsid w:val="005824A2"/>
    <w:rsid w:val="00582834"/>
    <w:rsid w:val="00593B02"/>
    <w:rsid w:val="00594A08"/>
    <w:rsid w:val="005B3556"/>
    <w:rsid w:val="005C003D"/>
    <w:rsid w:val="005C06D1"/>
    <w:rsid w:val="005D03A1"/>
    <w:rsid w:val="005D20D3"/>
    <w:rsid w:val="005D2700"/>
    <w:rsid w:val="005E2182"/>
    <w:rsid w:val="005F1248"/>
    <w:rsid w:val="005F373A"/>
    <w:rsid w:val="005F57F0"/>
    <w:rsid w:val="005F6AB0"/>
    <w:rsid w:val="006035F3"/>
    <w:rsid w:val="00607A53"/>
    <w:rsid w:val="00616085"/>
    <w:rsid w:val="0061753F"/>
    <w:rsid w:val="00646D53"/>
    <w:rsid w:val="00650061"/>
    <w:rsid w:val="00653E9B"/>
    <w:rsid w:val="00655262"/>
    <w:rsid w:val="00662C21"/>
    <w:rsid w:val="00664384"/>
    <w:rsid w:val="006704FB"/>
    <w:rsid w:val="00681561"/>
    <w:rsid w:val="00686290"/>
    <w:rsid w:val="006874EB"/>
    <w:rsid w:val="00690E27"/>
    <w:rsid w:val="0069129B"/>
    <w:rsid w:val="006A6757"/>
    <w:rsid w:val="006B3B51"/>
    <w:rsid w:val="006C002B"/>
    <w:rsid w:val="006C1392"/>
    <w:rsid w:val="006C1714"/>
    <w:rsid w:val="006C5249"/>
    <w:rsid w:val="006C6CF2"/>
    <w:rsid w:val="006D450A"/>
    <w:rsid w:val="006E166E"/>
    <w:rsid w:val="006E5856"/>
    <w:rsid w:val="006F34FE"/>
    <w:rsid w:val="006F3858"/>
    <w:rsid w:val="00700475"/>
    <w:rsid w:val="00707EA9"/>
    <w:rsid w:val="007122DD"/>
    <w:rsid w:val="007132A2"/>
    <w:rsid w:val="00714F97"/>
    <w:rsid w:val="00716BC6"/>
    <w:rsid w:val="00722506"/>
    <w:rsid w:val="00722C5A"/>
    <w:rsid w:val="00725A09"/>
    <w:rsid w:val="00731889"/>
    <w:rsid w:val="007343FF"/>
    <w:rsid w:val="007408C9"/>
    <w:rsid w:val="00746F63"/>
    <w:rsid w:val="007569D7"/>
    <w:rsid w:val="00757BF0"/>
    <w:rsid w:val="007609DD"/>
    <w:rsid w:val="007717FB"/>
    <w:rsid w:val="00781BF6"/>
    <w:rsid w:val="00791F84"/>
    <w:rsid w:val="00797B3B"/>
    <w:rsid w:val="007A3CCF"/>
    <w:rsid w:val="007A43DB"/>
    <w:rsid w:val="007A4CAE"/>
    <w:rsid w:val="007B5E53"/>
    <w:rsid w:val="007D60F3"/>
    <w:rsid w:val="007F1E7C"/>
    <w:rsid w:val="007F2411"/>
    <w:rsid w:val="007F61E7"/>
    <w:rsid w:val="008060BC"/>
    <w:rsid w:val="008071B3"/>
    <w:rsid w:val="00813249"/>
    <w:rsid w:val="008155DC"/>
    <w:rsid w:val="008156C0"/>
    <w:rsid w:val="00822FCE"/>
    <w:rsid w:val="00825824"/>
    <w:rsid w:val="008334C9"/>
    <w:rsid w:val="00837681"/>
    <w:rsid w:val="0083774B"/>
    <w:rsid w:val="00837B45"/>
    <w:rsid w:val="00843C30"/>
    <w:rsid w:val="00851CB6"/>
    <w:rsid w:val="00852F20"/>
    <w:rsid w:val="00861280"/>
    <w:rsid w:val="00881E54"/>
    <w:rsid w:val="00884F57"/>
    <w:rsid w:val="008926BC"/>
    <w:rsid w:val="008A1050"/>
    <w:rsid w:val="008A33EC"/>
    <w:rsid w:val="008A3A83"/>
    <w:rsid w:val="008B03DA"/>
    <w:rsid w:val="008D5185"/>
    <w:rsid w:val="008D6E2F"/>
    <w:rsid w:val="008F2BCD"/>
    <w:rsid w:val="008F345F"/>
    <w:rsid w:val="008F4232"/>
    <w:rsid w:val="00915E56"/>
    <w:rsid w:val="00923AB6"/>
    <w:rsid w:val="00932A4E"/>
    <w:rsid w:val="00933603"/>
    <w:rsid w:val="00933996"/>
    <w:rsid w:val="00944BAC"/>
    <w:rsid w:val="00945F2D"/>
    <w:rsid w:val="00950410"/>
    <w:rsid w:val="0095147B"/>
    <w:rsid w:val="00963094"/>
    <w:rsid w:val="0096440D"/>
    <w:rsid w:val="00965C10"/>
    <w:rsid w:val="0097126D"/>
    <w:rsid w:val="0098496D"/>
    <w:rsid w:val="0098744C"/>
    <w:rsid w:val="00995E91"/>
    <w:rsid w:val="00996353"/>
    <w:rsid w:val="00996696"/>
    <w:rsid w:val="009A615E"/>
    <w:rsid w:val="009B0F68"/>
    <w:rsid w:val="009B0FC1"/>
    <w:rsid w:val="009B1547"/>
    <w:rsid w:val="009B399A"/>
    <w:rsid w:val="009B3EF6"/>
    <w:rsid w:val="009C18CF"/>
    <w:rsid w:val="009C60C3"/>
    <w:rsid w:val="009C641B"/>
    <w:rsid w:val="009D5AFA"/>
    <w:rsid w:val="009D7200"/>
    <w:rsid w:val="009E720F"/>
    <w:rsid w:val="009F6BCA"/>
    <w:rsid w:val="009F6DF9"/>
    <w:rsid w:val="009F7B4C"/>
    <w:rsid w:val="00A026AE"/>
    <w:rsid w:val="00A05DD6"/>
    <w:rsid w:val="00A239DC"/>
    <w:rsid w:val="00A249E8"/>
    <w:rsid w:val="00A264F4"/>
    <w:rsid w:val="00A404E0"/>
    <w:rsid w:val="00A42747"/>
    <w:rsid w:val="00A43594"/>
    <w:rsid w:val="00A51598"/>
    <w:rsid w:val="00A52809"/>
    <w:rsid w:val="00A54DD7"/>
    <w:rsid w:val="00A562F8"/>
    <w:rsid w:val="00A6133A"/>
    <w:rsid w:val="00A70726"/>
    <w:rsid w:val="00A81732"/>
    <w:rsid w:val="00A82C0E"/>
    <w:rsid w:val="00A85C50"/>
    <w:rsid w:val="00A94929"/>
    <w:rsid w:val="00A950EE"/>
    <w:rsid w:val="00A96520"/>
    <w:rsid w:val="00AA1B26"/>
    <w:rsid w:val="00AA3B2E"/>
    <w:rsid w:val="00AA486D"/>
    <w:rsid w:val="00AC3A29"/>
    <w:rsid w:val="00AE089B"/>
    <w:rsid w:val="00AE228F"/>
    <w:rsid w:val="00B16645"/>
    <w:rsid w:val="00B177AC"/>
    <w:rsid w:val="00B257D7"/>
    <w:rsid w:val="00B32054"/>
    <w:rsid w:val="00B349B5"/>
    <w:rsid w:val="00B50621"/>
    <w:rsid w:val="00B538F6"/>
    <w:rsid w:val="00B5494E"/>
    <w:rsid w:val="00B63857"/>
    <w:rsid w:val="00B76909"/>
    <w:rsid w:val="00B83BDF"/>
    <w:rsid w:val="00B85E7C"/>
    <w:rsid w:val="00B86321"/>
    <w:rsid w:val="00B87BF1"/>
    <w:rsid w:val="00B904AD"/>
    <w:rsid w:val="00B90F73"/>
    <w:rsid w:val="00B91EA6"/>
    <w:rsid w:val="00B9474D"/>
    <w:rsid w:val="00BB247D"/>
    <w:rsid w:val="00BC0B62"/>
    <w:rsid w:val="00BC3BA6"/>
    <w:rsid w:val="00BC3C9B"/>
    <w:rsid w:val="00BD4515"/>
    <w:rsid w:val="00BD74F2"/>
    <w:rsid w:val="00BE3206"/>
    <w:rsid w:val="00BE4717"/>
    <w:rsid w:val="00BE66E8"/>
    <w:rsid w:val="00BF3308"/>
    <w:rsid w:val="00BF3B15"/>
    <w:rsid w:val="00C02901"/>
    <w:rsid w:val="00C07224"/>
    <w:rsid w:val="00C15969"/>
    <w:rsid w:val="00C200F7"/>
    <w:rsid w:val="00C24FB3"/>
    <w:rsid w:val="00C3268E"/>
    <w:rsid w:val="00C33244"/>
    <w:rsid w:val="00C37021"/>
    <w:rsid w:val="00C37107"/>
    <w:rsid w:val="00C4030E"/>
    <w:rsid w:val="00C52F69"/>
    <w:rsid w:val="00C808A8"/>
    <w:rsid w:val="00C8413C"/>
    <w:rsid w:val="00C8481A"/>
    <w:rsid w:val="00C918AD"/>
    <w:rsid w:val="00C95EA1"/>
    <w:rsid w:val="00CA4063"/>
    <w:rsid w:val="00CA4CBD"/>
    <w:rsid w:val="00CA658E"/>
    <w:rsid w:val="00CB5ECA"/>
    <w:rsid w:val="00CD555E"/>
    <w:rsid w:val="00CE43CE"/>
    <w:rsid w:val="00CE60E1"/>
    <w:rsid w:val="00CE6214"/>
    <w:rsid w:val="00CE7BB0"/>
    <w:rsid w:val="00CF3534"/>
    <w:rsid w:val="00CF412D"/>
    <w:rsid w:val="00CF4299"/>
    <w:rsid w:val="00CF4E03"/>
    <w:rsid w:val="00CF53A3"/>
    <w:rsid w:val="00D00E62"/>
    <w:rsid w:val="00D03ED8"/>
    <w:rsid w:val="00D05AC6"/>
    <w:rsid w:val="00D1172C"/>
    <w:rsid w:val="00D13CD5"/>
    <w:rsid w:val="00D27080"/>
    <w:rsid w:val="00D337F0"/>
    <w:rsid w:val="00D558CF"/>
    <w:rsid w:val="00D67757"/>
    <w:rsid w:val="00D67D57"/>
    <w:rsid w:val="00D7212D"/>
    <w:rsid w:val="00D81350"/>
    <w:rsid w:val="00D817EF"/>
    <w:rsid w:val="00D8362E"/>
    <w:rsid w:val="00D906B6"/>
    <w:rsid w:val="00D932BC"/>
    <w:rsid w:val="00D94E01"/>
    <w:rsid w:val="00DA2242"/>
    <w:rsid w:val="00DB6D0A"/>
    <w:rsid w:val="00DB7F52"/>
    <w:rsid w:val="00DC6F6C"/>
    <w:rsid w:val="00DE28AA"/>
    <w:rsid w:val="00E0158F"/>
    <w:rsid w:val="00E073AD"/>
    <w:rsid w:val="00E22BEA"/>
    <w:rsid w:val="00E22D2A"/>
    <w:rsid w:val="00E24316"/>
    <w:rsid w:val="00E3338B"/>
    <w:rsid w:val="00E3459A"/>
    <w:rsid w:val="00E3790F"/>
    <w:rsid w:val="00E37FB8"/>
    <w:rsid w:val="00E43502"/>
    <w:rsid w:val="00E44246"/>
    <w:rsid w:val="00E56686"/>
    <w:rsid w:val="00E57ADD"/>
    <w:rsid w:val="00E57FEC"/>
    <w:rsid w:val="00E72BEA"/>
    <w:rsid w:val="00E93B03"/>
    <w:rsid w:val="00EB0DA8"/>
    <w:rsid w:val="00EB7467"/>
    <w:rsid w:val="00EB7A58"/>
    <w:rsid w:val="00EB7ED6"/>
    <w:rsid w:val="00EC4414"/>
    <w:rsid w:val="00EC6A52"/>
    <w:rsid w:val="00EC7C04"/>
    <w:rsid w:val="00ED33B5"/>
    <w:rsid w:val="00EE16FB"/>
    <w:rsid w:val="00EE7B8F"/>
    <w:rsid w:val="00EF16D9"/>
    <w:rsid w:val="00EF342E"/>
    <w:rsid w:val="00EF3C4F"/>
    <w:rsid w:val="00F04DAF"/>
    <w:rsid w:val="00F13E7D"/>
    <w:rsid w:val="00F14E23"/>
    <w:rsid w:val="00F37FFC"/>
    <w:rsid w:val="00F407A5"/>
    <w:rsid w:val="00F41067"/>
    <w:rsid w:val="00F44581"/>
    <w:rsid w:val="00F44681"/>
    <w:rsid w:val="00F46D72"/>
    <w:rsid w:val="00F51B80"/>
    <w:rsid w:val="00F51D64"/>
    <w:rsid w:val="00F52F59"/>
    <w:rsid w:val="00F55EB4"/>
    <w:rsid w:val="00F62FD1"/>
    <w:rsid w:val="00F6411B"/>
    <w:rsid w:val="00F770DD"/>
    <w:rsid w:val="00F81295"/>
    <w:rsid w:val="00F87DEC"/>
    <w:rsid w:val="00F951E9"/>
    <w:rsid w:val="00FA10CC"/>
    <w:rsid w:val="00FA17F9"/>
    <w:rsid w:val="00FA5222"/>
    <w:rsid w:val="00FB0CB1"/>
    <w:rsid w:val="00FB30C4"/>
    <w:rsid w:val="00FB38FE"/>
    <w:rsid w:val="00FD3BCD"/>
    <w:rsid w:val="00FD6811"/>
    <w:rsid w:val="00FE0EEC"/>
    <w:rsid w:val="00FE18CF"/>
    <w:rsid w:val="00FE35E8"/>
    <w:rsid w:val="00FF26D8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760514-8F36-4291-A6B9-400CC7B5DB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1</Pages>
  <Words>53</Words>
  <Characters>307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PINAR TOKAT (SVL.ME.) (SGK)</cp:lastModifiedBy>
  <cp:revision>147</cp:revision>
  <cp:lastPrinted>2021-02-25T08:30:00Z</cp:lastPrinted>
  <dcterms:created xsi:type="dcterms:W3CDTF">2020-11-12T07:30:00Z</dcterms:created>
  <dcterms:modified xsi:type="dcterms:W3CDTF">2021-11-09T06:14:00Z</dcterms:modified>
</cp:coreProperties>
</file>